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F7FED" w:rsidP="008F7FED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New TDA2822 TDA2822M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DIP-8</w:t>
      </w: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Dual Low Voltage Power Amplifier</w:t>
      </w:r>
    </w:p>
    <w:p w:rsidR="008F7FED" w:rsidRPr="008F7FED" w:rsidRDefault="008F7FED" w:rsidP="008F7FED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TDA2822 TDA2822M Low Voltage Dual Audio Power Amplifier</w:t>
      </w:r>
    </w:p>
    <w:p w:rsidR="008F7FED" w:rsidRDefault="008F7FED" w:rsidP="008F7FED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TDA2822M TDA2822 Audio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</w:t>
      </w: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ommon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M</w:t>
      </w: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anagement 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</w:t>
      </w:r>
      <w:r w:rsidRPr="008F7FED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hip LCD DIP-8</w:t>
      </w:r>
    </w:p>
    <w:p w:rsidR="008F7FED" w:rsidRPr="008F7FED" w:rsidRDefault="008F7FED" w:rsidP="008F7FED">
      <w:pPr>
        <w:rPr>
          <w:lang w:bidi="ar-SA"/>
        </w:rPr>
      </w:pPr>
    </w:p>
    <w:sectPr w:rsidR="008F7FED" w:rsidRPr="008F7FE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ED" w:rsidRDefault="00DE6DED" w:rsidP="008F7FED">
      <w:pPr>
        <w:spacing w:after="0"/>
      </w:pPr>
      <w:r>
        <w:separator/>
      </w:r>
    </w:p>
  </w:endnote>
  <w:endnote w:type="continuationSeparator" w:id="0">
    <w:p w:rsidR="00DE6DED" w:rsidRDefault="00DE6DED" w:rsidP="008F7F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ED" w:rsidRDefault="00DE6DED" w:rsidP="008F7FED">
      <w:pPr>
        <w:spacing w:after="0"/>
      </w:pPr>
      <w:r>
        <w:separator/>
      </w:r>
    </w:p>
  </w:footnote>
  <w:footnote w:type="continuationSeparator" w:id="0">
    <w:p w:rsidR="00DE6DED" w:rsidRDefault="00DE6DED" w:rsidP="008F7F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46554"/>
    <w:rsid w:val="008B7726"/>
    <w:rsid w:val="008F7FED"/>
    <w:rsid w:val="00D31D50"/>
    <w:rsid w:val="00DE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8F7FED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F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F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F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FE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7FED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8F7FE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47468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</w:divsChild>
                                </w:div>
                                <w:div w:id="7190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9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96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0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2015-04-09T05:29:00Z</dcterms:modified>
</cp:coreProperties>
</file>