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38A" w:rsidRPr="00A65A0E" w:rsidRDefault="0042338A" w:rsidP="0042338A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42338A" w:rsidRDefault="0042338A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42338A">
        <w:rPr>
          <w:rFonts w:ascii="Times New Roman" w:hAnsi="Times New Roman" w:hint="eastAsia"/>
          <w:sz w:val="24"/>
        </w:rPr>
        <w:t>25PCS CD4060BE RCA Integrated Circuit DIP-16</w:t>
      </w:r>
    </w:p>
    <w:p w:rsidR="0042338A" w:rsidRPr="0042338A" w:rsidRDefault="0042338A" w:rsidP="00D31D50">
      <w:pPr>
        <w:spacing w:line="220" w:lineRule="atLeast"/>
        <w:rPr>
          <w:rFonts w:ascii="Times New Roman" w:hAnsi="Times New Roman"/>
          <w:sz w:val="24"/>
        </w:rPr>
      </w:pPr>
      <w:r w:rsidRPr="0042338A">
        <w:rPr>
          <w:rFonts w:ascii="Times New Roman" w:hAnsi="Times New Roman" w:hint="eastAsia"/>
          <w:sz w:val="24"/>
        </w:rPr>
        <w:t>25PCS CD4060BE Lead PDIP Power Amplifiers Chip DIP-16</w:t>
      </w:r>
    </w:p>
    <w:sectPr w:rsidR="0042338A" w:rsidRPr="0042338A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87A" w:rsidRDefault="0025587A" w:rsidP="0042338A">
      <w:pPr>
        <w:spacing w:after="0"/>
      </w:pPr>
      <w:r>
        <w:separator/>
      </w:r>
    </w:p>
  </w:endnote>
  <w:endnote w:type="continuationSeparator" w:id="0">
    <w:p w:rsidR="0025587A" w:rsidRDefault="0025587A" w:rsidP="004233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87A" w:rsidRDefault="0025587A" w:rsidP="0042338A">
      <w:pPr>
        <w:spacing w:after="0"/>
      </w:pPr>
      <w:r>
        <w:separator/>
      </w:r>
    </w:p>
  </w:footnote>
  <w:footnote w:type="continuationSeparator" w:id="0">
    <w:p w:rsidR="0025587A" w:rsidRDefault="0025587A" w:rsidP="0042338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5587A"/>
    <w:rsid w:val="00323B43"/>
    <w:rsid w:val="003D37D8"/>
    <w:rsid w:val="0042338A"/>
    <w:rsid w:val="00426133"/>
    <w:rsid w:val="004358AB"/>
    <w:rsid w:val="0088546A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338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338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338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338A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4233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2015-04-16T08:41:00Z</dcterms:modified>
</cp:coreProperties>
</file>