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67" w:rsidRPr="00A65A0E" w:rsidRDefault="003F4367" w:rsidP="003F4367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3F4367" w:rsidRDefault="003F4367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3F4367">
        <w:rPr>
          <w:rFonts w:ascii="Times New Roman" w:hAnsi="Times New Roman" w:hint="eastAsia"/>
          <w:sz w:val="24"/>
        </w:rPr>
        <w:t>50PCS OB2263AP DIP-8 Original On-Bright PWM Controller IC Chip</w:t>
      </w:r>
    </w:p>
    <w:p w:rsidR="003F4367" w:rsidRPr="003F4367" w:rsidRDefault="003F4367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3F4367">
        <w:rPr>
          <w:rFonts w:ascii="Times New Roman" w:hAnsi="Times New Roman" w:hint="eastAsia"/>
          <w:sz w:val="24"/>
        </w:rPr>
        <w:t>50PCS OB2263AP Power Management Chip DIP-8</w:t>
      </w:r>
    </w:p>
    <w:p w:rsidR="003F4367" w:rsidRDefault="003F4367" w:rsidP="00D31D50">
      <w:pPr>
        <w:spacing w:line="220" w:lineRule="atLeast"/>
      </w:pPr>
    </w:p>
    <w:sectPr w:rsidR="003F436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3CA" w:rsidRDefault="008773CA" w:rsidP="003F4367">
      <w:pPr>
        <w:spacing w:after="0"/>
      </w:pPr>
      <w:r>
        <w:separator/>
      </w:r>
    </w:p>
  </w:endnote>
  <w:endnote w:type="continuationSeparator" w:id="0">
    <w:p w:rsidR="008773CA" w:rsidRDefault="008773CA" w:rsidP="003F436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3CA" w:rsidRDefault="008773CA" w:rsidP="003F4367">
      <w:pPr>
        <w:spacing w:after="0"/>
      </w:pPr>
      <w:r>
        <w:separator/>
      </w:r>
    </w:p>
  </w:footnote>
  <w:footnote w:type="continuationSeparator" w:id="0">
    <w:p w:rsidR="008773CA" w:rsidRDefault="008773CA" w:rsidP="003F436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3F4367"/>
    <w:rsid w:val="00426133"/>
    <w:rsid w:val="004358AB"/>
    <w:rsid w:val="008773CA"/>
    <w:rsid w:val="008B7726"/>
    <w:rsid w:val="00CE413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43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436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43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4367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3F43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2015-04-15T08:48:00Z</dcterms:modified>
</cp:coreProperties>
</file>